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2A59" w14:textId="771D8355" w:rsidR="00D2759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Parish Councillors are duly summoned to attend a Briercliffe with Extwistle Annual  Parish Council meeting to be held Thursday </w:t>
      </w:r>
      <w:r w:rsidR="00BD1209">
        <w:rPr>
          <w:sz w:val="24"/>
          <w:szCs w:val="24"/>
        </w:rPr>
        <w:t>12th</w:t>
      </w:r>
      <w:r>
        <w:rPr>
          <w:sz w:val="24"/>
          <w:szCs w:val="24"/>
        </w:rPr>
        <w:t xml:space="preserve"> June  2025 at </w:t>
      </w:r>
      <w:r w:rsidR="00BD1209">
        <w:rPr>
          <w:sz w:val="24"/>
          <w:szCs w:val="24"/>
        </w:rPr>
        <w:t>5pm</w:t>
      </w:r>
      <w:r>
        <w:rPr>
          <w:sz w:val="24"/>
          <w:szCs w:val="24"/>
        </w:rPr>
        <w:t xml:space="preserve"> at the Community Centre, Jubilee Street </w:t>
      </w:r>
    </w:p>
    <w:p w14:paraId="0B064F1C" w14:textId="77777777" w:rsidR="00D2759B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18B6EC" wp14:editId="0F2E4A0A">
            <wp:extent cx="1905000" cy="1600200"/>
            <wp:effectExtent l="0" t="0" r="0" b="0"/>
            <wp:docPr id="15940595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5902F" w14:textId="77777777" w:rsidR="00D2759B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Members of the public are invited to attend.</w:t>
      </w:r>
    </w:p>
    <w:p w14:paraId="32491897" w14:textId="77777777" w:rsidR="00D2759B" w:rsidRDefault="00D2759B">
      <w:pPr>
        <w:jc w:val="center"/>
        <w:rPr>
          <w:sz w:val="24"/>
          <w:szCs w:val="24"/>
          <w:u w:val="single"/>
        </w:rPr>
      </w:pPr>
    </w:p>
    <w:p w14:paraId="39413791" w14:textId="77777777" w:rsidR="00D2759B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BRIERCLIFFE WITH EXTWISTLE PARISH COUNCIL</w:t>
      </w:r>
    </w:p>
    <w:p w14:paraId="15FD7FEF" w14:textId="77777777" w:rsidR="00D2759B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PARISH COUNCIL MEETING </w:t>
      </w:r>
    </w:p>
    <w:p w14:paraId="3921A787" w14:textId="503A8298" w:rsidR="00D2759B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Thursday </w:t>
      </w:r>
      <w:r w:rsidR="00BD1209">
        <w:rPr>
          <w:sz w:val="24"/>
          <w:szCs w:val="24"/>
          <w:u w:val="single"/>
        </w:rPr>
        <w:t>12</w:t>
      </w:r>
      <w:r>
        <w:rPr>
          <w:sz w:val="24"/>
          <w:szCs w:val="24"/>
          <w:u w:val="single"/>
          <w:vertAlign w:val="superscript"/>
        </w:rPr>
        <w:t>th</w:t>
      </w:r>
      <w:r>
        <w:rPr>
          <w:sz w:val="24"/>
          <w:szCs w:val="24"/>
          <w:u w:val="single"/>
        </w:rPr>
        <w:t xml:space="preserve"> June  2025 </w:t>
      </w:r>
      <w:r w:rsidR="00BD1209">
        <w:rPr>
          <w:sz w:val="24"/>
          <w:szCs w:val="24"/>
          <w:u w:val="single"/>
        </w:rPr>
        <w:t>5pm</w:t>
      </w:r>
      <w:r>
        <w:rPr>
          <w:sz w:val="24"/>
          <w:szCs w:val="24"/>
          <w:u w:val="single"/>
        </w:rPr>
        <w:t xml:space="preserve"> </w:t>
      </w:r>
    </w:p>
    <w:p w14:paraId="5B24A641" w14:textId="77777777" w:rsidR="00D2759B" w:rsidRDefault="00000000">
      <w:pPr>
        <w:rPr>
          <w:sz w:val="24"/>
          <w:szCs w:val="24"/>
        </w:rPr>
      </w:pPr>
      <w:r>
        <w:rPr>
          <w:sz w:val="24"/>
          <w:szCs w:val="24"/>
        </w:rPr>
        <w:t>Welcome</w:t>
      </w:r>
    </w:p>
    <w:p w14:paraId="280AFF01" w14:textId="77777777" w:rsidR="00D2759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1. Announcements </w:t>
      </w:r>
    </w:p>
    <w:p w14:paraId="48E598B6" w14:textId="77777777" w:rsidR="00D2759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Apologies for absence and reasons given </w:t>
      </w:r>
    </w:p>
    <w:p w14:paraId="2B2065AB" w14:textId="77777777" w:rsidR="00D2759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Declarations of Disclosable Pecuniary Interests </w:t>
      </w:r>
    </w:p>
    <w:p w14:paraId="2AEB4492" w14:textId="429813FC" w:rsidR="00BD1209" w:rsidRDefault="00BD1209">
      <w:pPr>
        <w:rPr>
          <w:sz w:val="24"/>
          <w:szCs w:val="24"/>
        </w:rPr>
      </w:pPr>
      <w:r>
        <w:rPr>
          <w:sz w:val="24"/>
          <w:szCs w:val="24"/>
        </w:rPr>
        <w:t xml:space="preserve">4 Parish Council members. </w:t>
      </w:r>
    </w:p>
    <w:p w14:paraId="7D5B34BC" w14:textId="3BADC1F9" w:rsidR="00D2759B" w:rsidRDefault="00BD120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000000">
        <w:rPr>
          <w:sz w:val="24"/>
          <w:szCs w:val="24"/>
        </w:rPr>
        <w:t>.Finance </w:t>
      </w:r>
    </w:p>
    <w:p w14:paraId="224F5F40" w14:textId="2ED47D4C" w:rsidR="00D2759B" w:rsidRDefault="00BD1209">
      <w:pPr>
        <w:ind w:firstLine="720"/>
        <w:rPr>
          <w:sz w:val="24"/>
          <w:szCs w:val="24"/>
        </w:rPr>
      </w:pPr>
      <w:r>
        <w:rPr>
          <w:sz w:val="24"/>
          <w:szCs w:val="24"/>
        </w:rPr>
        <w:t>5.1</w:t>
      </w:r>
      <w:r w:rsidR="00000000">
        <w:rPr>
          <w:sz w:val="24"/>
          <w:szCs w:val="24"/>
        </w:rPr>
        <w:t xml:space="preserve"> Approve the dates for the Public Rights for audit. </w:t>
      </w:r>
    </w:p>
    <w:p w14:paraId="5A05E5ED" w14:textId="4A839E64" w:rsidR="00D2759B" w:rsidRDefault="00BD1209">
      <w:pPr>
        <w:ind w:firstLine="720"/>
        <w:rPr>
          <w:sz w:val="24"/>
          <w:szCs w:val="24"/>
        </w:rPr>
      </w:pPr>
      <w:r>
        <w:rPr>
          <w:sz w:val="24"/>
          <w:szCs w:val="24"/>
        </w:rPr>
        <w:t>5.2</w:t>
      </w:r>
      <w:r w:rsidR="00000000">
        <w:rPr>
          <w:sz w:val="24"/>
          <w:szCs w:val="24"/>
        </w:rPr>
        <w:t xml:space="preserve"> Approve the AGAR </w:t>
      </w:r>
    </w:p>
    <w:p w14:paraId="129AC1BB" w14:textId="2538EC10" w:rsidR="00D2759B" w:rsidRDefault="00BD120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000000">
        <w:rPr>
          <w:sz w:val="24"/>
          <w:szCs w:val="24"/>
        </w:rPr>
        <w:tab/>
        <w:t>Dates of meetings in 2025</w:t>
      </w:r>
    </w:p>
    <w:p w14:paraId="125BB14D" w14:textId="2DDF9C1F" w:rsidR="00D2759B" w:rsidRPr="00BD1209" w:rsidRDefault="00000000" w:rsidP="00BD120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1209">
        <w:rPr>
          <w:sz w:val="24"/>
          <w:szCs w:val="24"/>
        </w:rPr>
        <w:t>July 10th 2025</w:t>
      </w:r>
    </w:p>
    <w:p w14:paraId="62ADA1D3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 xml:space="preserve">Aug 14th   2025 </w:t>
      </w:r>
    </w:p>
    <w:p w14:paraId="3A26071A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Sept 11th 2025 </w:t>
      </w:r>
    </w:p>
    <w:p w14:paraId="5FEB360D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Oct 2nd  2025 </w:t>
      </w:r>
    </w:p>
    <w:p w14:paraId="5D85871C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Nov 6th 2025</w:t>
      </w:r>
    </w:p>
    <w:p w14:paraId="669D16B6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Dec 4th  2025</w:t>
      </w:r>
    </w:p>
    <w:p w14:paraId="337D2048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lastRenderedPageBreak/>
        <w:t>Jan 8th  2026</w:t>
      </w:r>
    </w:p>
    <w:p w14:paraId="624C2DAA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Feb 5th 2026</w:t>
      </w:r>
    </w:p>
    <w:p w14:paraId="1F80C5DA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Mar 5th 2026 </w:t>
      </w:r>
    </w:p>
    <w:p w14:paraId="2A32EFAC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Apr 2th 2026</w:t>
      </w:r>
    </w:p>
    <w:p w14:paraId="7F216B27" w14:textId="77777777" w:rsidR="00D2759B" w:rsidRDefault="00000000">
      <w:pPr>
        <w:numPr>
          <w:ilvl w:val="0"/>
          <w:numId w:val="1"/>
        </w:numPr>
      </w:pPr>
      <w:r>
        <w:rPr>
          <w:sz w:val="24"/>
          <w:szCs w:val="24"/>
        </w:rPr>
        <w:t>May 14th  2026 (and Annual meeting; first meeting after elections)</w:t>
      </w:r>
    </w:p>
    <w:sectPr w:rsidR="00D2759B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B4380" w14:textId="77777777" w:rsidR="0004513B" w:rsidRDefault="0004513B">
      <w:pPr>
        <w:spacing w:after="0" w:line="240" w:lineRule="auto"/>
      </w:pPr>
      <w:r>
        <w:separator/>
      </w:r>
    </w:p>
  </w:endnote>
  <w:endnote w:type="continuationSeparator" w:id="0">
    <w:p w14:paraId="1BB5AF18" w14:textId="77777777" w:rsidR="0004513B" w:rsidRDefault="0004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E8976EC-35AF-43F6-99B3-0A4BB00E08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896321-3FED-4BFD-B6C8-BE1C75435A34}"/>
    <w:embedBold r:id="rId3" w:fontKey="{0FECFB80-C666-49CF-BDFB-8153B758E3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A5DAFD2-881B-4E74-8453-4D4CF94C1AA9}"/>
    <w:embedItalic r:id="rId5" w:fontKey="{6C8ECF83-6CB0-413C-A24B-A917AF2521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9E63FBA-0EF1-4BF2-8668-5283F74F2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3E67A" w14:textId="77777777" w:rsidR="00D275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hyperlink r:id="rId1">
      <w:r>
        <w:rPr>
          <w:color w:val="0563C1"/>
          <w:u w:val="single"/>
        </w:rPr>
        <w:t>www.briercliffe-pc.gov.uk</w:t>
      </w:r>
    </w:hyperlink>
    <w:r>
      <w:rPr>
        <w:color w:val="000000"/>
      </w:rPr>
      <w:t xml:space="preserve">   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B386F83" wp14:editId="6F1AF829">
          <wp:extent cx="828675" cy="257175"/>
          <wp:effectExtent l="0" t="0" r="0" b="0"/>
          <wp:docPr id="15940595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DDA871" w14:textId="77777777" w:rsidR="00D2759B" w:rsidRDefault="00D275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DF0EB" w14:textId="77777777" w:rsidR="0004513B" w:rsidRDefault="0004513B">
      <w:pPr>
        <w:spacing w:after="0" w:line="240" w:lineRule="auto"/>
      </w:pPr>
      <w:r>
        <w:separator/>
      </w:r>
    </w:p>
  </w:footnote>
  <w:footnote w:type="continuationSeparator" w:id="0">
    <w:p w14:paraId="739323C6" w14:textId="77777777" w:rsidR="0004513B" w:rsidRDefault="00045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751CE"/>
    <w:multiLevelType w:val="multilevel"/>
    <w:tmpl w:val="20304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7284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59B"/>
    <w:rsid w:val="0001037F"/>
    <w:rsid w:val="0004513B"/>
    <w:rsid w:val="00BD1209"/>
    <w:rsid w:val="00D2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3C6A"/>
  <w15:docId w15:val="{29EC1CE1-89E3-41DB-9274-1542D0D0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evision">
    <w:name w:val="Revision"/>
    <w:hidden/>
    <w:uiPriority w:val="99"/>
    <w:semiHidden/>
    <w:rsid w:val="00CC3B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839FE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429"/>
  </w:style>
  <w:style w:type="paragraph" w:styleId="Footer">
    <w:name w:val="footer"/>
    <w:basedOn w:val="Normal"/>
    <w:link w:val="Foot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429"/>
  </w:style>
  <w:style w:type="character" w:styleId="Hyperlink">
    <w:name w:val="Hyperlink"/>
    <w:basedOn w:val="DefaultParagraphFont"/>
    <w:uiPriority w:val="99"/>
    <w:unhideWhenUsed/>
    <w:rsid w:val="003F54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42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46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briercliffe-p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6p/d1Esj/xBIcWzpDa1eExnTEg==">CgMxLjA4AHIhMUFTQndLNDJWdGZqaVg2RFd5ZmRXTV9FMnFOZWg0cEZz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Greenwood</dc:creator>
  <cp:lastModifiedBy>R Greenwood</cp:lastModifiedBy>
  <cp:revision>2</cp:revision>
  <dcterms:created xsi:type="dcterms:W3CDTF">2025-06-06T09:11:00Z</dcterms:created>
  <dcterms:modified xsi:type="dcterms:W3CDTF">2025-06-06T09:11:00Z</dcterms:modified>
</cp:coreProperties>
</file>